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6C6" w:rsidRPr="007116C6" w:rsidRDefault="007116C6" w:rsidP="00035862">
      <w:pPr>
        <w:pStyle w:val="1"/>
        <w:spacing w:line="240" w:lineRule="auto"/>
        <w:jc w:val="center"/>
        <w:rPr>
          <w:rFonts w:ascii="Times New Roman" w:hAnsi="Times New Roman" w:cs="Times New Roman"/>
          <w:b/>
        </w:rPr>
      </w:pPr>
      <w:bookmarkStart w:id="0" w:name="_Toc91064553"/>
      <w:bookmarkStart w:id="1" w:name="_GoBack"/>
      <w:r w:rsidRPr="007116C6">
        <w:rPr>
          <w:rFonts w:ascii="Times New Roman" w:hAnsi="Times New Roman" w:cs="Times New Roman"/>
          <w:b/>
        </w:rPr>
        <w:t>В</w:t>
      </w:r>
      <w:r w:rsidR="00491CFC">
        <w:rPr>
          <w:rFonts w:ascii="Times New Roman" w:hAnsi="Times New Roman" w:cs="Times New Roman"/>
          <w:b/>
        </w:rPr>
        <w:t>озможные ошибки при авторизации и работе в</w:t>
      </w:r>
      <w:r w:rsidRPr="007116C6">
        <w:rPr>
          <w:rFonts w:ascii="Times New Roman" w:hAnsi="Times New Roman" w:cs="Times New Roman"/>
          <w:b/>
        </w:rPr>
        <w:t xml:space="preserve"> ЭБ</w:t>
      </w:r>
      <w:bookmarkEnd w:id="0"/>
    </w:p>
    <w:p w:rsidR="007116C6" w:rsidRPr="00A450A7" w:rsidRDefault="007116C6" w:rsidP="00A450A7">
      <w:pPr>
        <w:pStyle w:val="2"/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2" w:name="_Toc91064554"/>
      <w:bookmarkEnd w:id="1"/>
      <w:r w:rsidRPr="00A450A7">
        <w:rPr>
          <w:rFonts w:ascii="Times New Roman" w:hAnsi="Times New Roman" w:cs="Times New Roman"/>
          <w:b/>
          <w:color w:val="FF0000"/>
          <w:sz w:val="24"/>
          <w:szCs w:val="24"/>
        </w:rPr>
        <w:t>Некорректное отображение ЛК</w:t>
      </w:r>
      <w:bookmarkEnd w:id="2"/>
    </w:p>
    <w:p w:rsidR="007116C6" w:rsidRPr="00E30605" w:rsidRDefault="007116C6" w:rsidP="00E30605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Возможно некорректное </w:t>
      </w:r>
      <w:r>
        <w:rPr>
          <w:rFonts w:ascii="Times New Roman" w:hAnsi="Times New Roman" w:cs="Times New Roman"/>
          <w:sz w:val="24"/>
          <w:szCs w:val="24"/>
        </w:rPr>
        <w:t>отображение ЛК при входе</w:t>
      </w:r>
      <w:r w:rsidRPr="00852435">
        <w:rPr>
          <w:rFonts w:ascii="Times New Roman" w:hAnsi="Times New Roman" w:cs="Times New Roman"/>
          <w:sz w:val="24"/>
          <w:szCs w:val="24"/>
        </w:rPr>
        <w:t xml:space="preserve">, отсутствие </w:t>
      </w:r>
      <w:r>
        <w:rPr>
          <w:rFonts w:ascii="Times New Roman" w:hAnsi="Times New Roman" w:cs="Times New Roman"/>
          <w:sz w:val="24"/>
          <w:szCs w:val="24"/>
        </w:rPr>
        <w:t>пункта меню</w:t>
      </w:r>
      <w:r w:rsidR="00E30605">
        <w:rPr>
          <w:rFonts w:ascii="Times New Roman" w:hAnsi="Times New Roman" w:cs="Times New Roman"/>
          <w:sz w:val="24"/>
          <w:szCs w:val="24"/>
        </w:rPr>
        <w:t>.</w:t>
      </w:r>
    </w:p>
    <w:p w:rsidR="007116C6" w:rsidRPr="00852435" w:rsidRDefault="007116C6" w:rsidP="007116C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Для устранения подобной ошибки нужно сбросить пользовательские настройки, открыв через Формуляры любой из справочников.</w:t>
      </w: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D6E" w:rsidRPr="00622D6E" w:rsidRDefault="007116C6" w:rsidP="00622D6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1:</w:t>
      </w:r>
      <w:r w:rsidR="00622D6E">
        <w:rPr>
          <w:rFonts w:ascii="Times New Roman" w:hAnsi="Times New Roman" w:cs="Times New Roman"/>
          <w:b/>
          <w:sz w:val="24"/>
          <w:szCs w:val="24"/>
        </w:rPr>
        <w:br/>
      </w:r>
      <w:r w:rsidR="00622D6E" w:rsidRPr="00622D6E">
        <w:rPr>
          <w:rFonts w:ascii="Times New Roman" w:hAnsi="Times New Roman" w:cs="Times New Roman"/>
          <w:sz w:val="24"/>
          <w:szCs w:val="24"/>
        </w:rPr>
        <w:t>Рекомендуем сбросить настройки пользователя:</w:t>
      </w:r>
    </w:p>
    <w:p w:rsidR="00622D6E" w:rsidRPr="00622D6E" w:rsidRDefault="00622D6E" w:rsidP="00622D6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22D6E">
        <w:rPr>
          <w:rFonts w:ascii="Times New Roman" w:hAnsi="Times New Roman" w:cs="Times New Roman"/>
          <w:sz w:val="24"/>
          <w:szCs w:val="24"/>
        </w:rPr>
        <w:t>зайти в любую фильтр папку</w:t>
      </w:r>
    </w:p>
    <w:p w:rsidR="00622D6E" w:rsidRPr="00622D6E" w:rsidRDefault="00622D6E" w:rsidP="00622D6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22D6E">
        <w:rPr>
          <w:rFonts w:ascii="Times New Roman" w:hAnsi="Times New Roman" w:cs="Times New Roman"/>
          <w:sz w:val="24"/>
          <w:szCs w:val="24"/>
        </w:rPr>
        <w:t>над документами в правой части экрана меню "Настройки списковой формы" стрелочка вниз - Сбросить пользовательские настройки,</w:t>
      </w: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16C6" w:rsidRPr="00852435" w:rsidRDefault="007116C6" w:rsidP="007116C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3BF640" wp14:editId="2F62E8A4">
            <wp:extent cx="3200400" cy="215284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9484" cy="215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2.</w:t>
      </w:r>
    </w:p>
    <w:p w:rsidR="00622D6E" w:rsidRPr="00622D6E" w:rsidRDefault="00622D6E" w:rsidP="00622D6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22D6E">
        <w:rPr>
          <w:rFonts w:ascii="Times New Roman" w:hAnsi="Times New Roman" w:cs="Times New Roman"/>
          <w:sz w:val="24"/>
          <w:szCs w:val="24"/>
        </w:rPr>
        <w:t>в открывшейся экранной форме выбрать галочкой "Все" над списком возможны</w:t>
      </w:r>
      <w:r>
        <w:rPr>
          <w:rFonts w:ascii="Times New Roman" w:hAnsi="Times New Roman" w:cs="Times New Roman"/>
          <w:sz w:val="24"/>
          <w:szCs w:val="24"/>
        </w:rPr>
        <w:t>х настроек и нажать "Применить"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7116C6" w:rsidRPr="00852435" w:rsidRDefault="007116C6" w:rsidP="007116C6">
      <w:pPr>
        <w:pStyle w:val="a3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83AAEE" wp14:editId="56412DA6">
            <wp:extent cx="2647950" cy="295825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9753" cy="300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6C6" w:rsidRPr="00852435" w:rsidRDefault="007116C6" w:rsidP="007116C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3:</w:t>
      </w:r>
    </w:p>
    <w:p w:rsidR="00622D6E" w:rsidRPr="00622D6E" w:rsidRDefault="00622D6E" w:rsidP="00622D6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22D6E">
        <w:rPr>
          <w:rFonts w:ascii="Times New Roman" w:hAnsi="Times New Roman" w:cs="Times New Roman"/>
          <w:sz w:val="24"/>
          <w:szCs w:val="24"/>
        </w:rPr>
        <w:t xml:space="preserve">чистить </w:t>
      </w:r>
      <w:proofErr w:type="spellStart"/>
      <w:r w:rsidRPr="00622D6E">
        <w:rPr>
          <w:rFonts w:ascii="Times New Roman" w:hAnsi="Times New Roman" w:cs="Times New Roman"/>
          <w:sz w:val="24"/>
          <w:szCs w:val="24"/>
        </w:rPr>
        <w:t>кеш</w:t>
      </w:r>
      <w:proofErr w:type="spellEnd"/>
      <w:r w:rsidRPr="00622D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D6E">
        <w:rPr>
          <w:rFonts w:ascii="Times New Roman" w:hAnsi="Times New Roman" w:cs="Times New Roman"/>
          <w:sz w:val="24"/>
          <w:szCs w:val="24"/>
        </w:rPr>
        <w:t>куки</w:t>
      </w:r>
      <w:proofErr w:type="spellEnd"/>
      <w:r w:rsidRPr="00622D6E">
        <w:rPr>
          <w:rFonts w:ascii="Times New Roman" w:hAnsi="Times New Roman" w:cs="Times New Roman"/>
          <w:sz w:val="24"/>
          <w:szCs w:val="24"/>
        </w:rPr>
        <w:t xml:space="preserve"> в браузере через комбинацию клавиш </w:t>
      </w:r>
      <w:proofErr w:type="spellStart"/>
      <w:r w:rsidRPr="00622D6E">
        <w:rPr>
          <w:rFonts w:ascii="Times New Roman" w:hAnsi="Times New Roman" w:cs="Times New Roman"/>
          <w:sz w:val="24"/>
          <w:szCs w:val="24"/>
        </w:rPr>
        <w:t>Ctrl+Shift+Delete</w:t>
      </w:r>
      <w:proofErr w:type="spellEnd"/>
      <w:r w:rsidRPr="00622D6E">
        <w:rPr>
          <w:rFonts w:ascii="Times New Roman" w:hAnsi="Times New Roman" w:cs="Times New Roman"/>
          <w:sz w:val="24"/>
          <w:szCs w:val="24"/>
        </w:rPr>
        <w:t>.</w:t>
      </w:r>
    </w:p>
    <w:p w:rsidR="007116C6" w:rsidRPr="00852435" w:rsidRDefault="007116C6" w:rsidP="007116C6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6"/>
        <w:gridCol w:w="2380"/>
      </w:tblGrid>
      <w:tr w:rsidR="007116C6" w:rsidRPr="00633087" w:rsidTr="00D13306">
        <w:trPr>
          <w:trHeight w:val="345"/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116C6" w:rsidRPr="00852435" w:rsidRDefault="007116C6" w:rsidP="00D133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2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Функция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:rsidR="007116C6" w:rsidRPr="00852435" w:rsidRDefault="007116C6" w:rsidP="00D13306">
            <w:pPr>
              <w:pStyle w:val="doc-c-p"/>
              <w:spacing w:before="0" w:beforeAutospacing="0" w:after="120" w:afterAutospacing="0"/>
              <w:jc w:val="center"/>
              <w:rPr>
                <w:rStyle w:val="doc-c-ph"/>
                <w:b/>
                <w:color w:val="000000"/>
              </w:rPr>
            </w:pPr>
            <w:r w:rsidRPr="00852435">
              <w:rPr>
                <w:rStyle w:val="doc-c-ph"/>
                <w:b/>
                <w:color w:val="000000"/>
              </w:rPr>
              <w:t>Сочетание клавиш</w:t>
            </w:r>
          </w:p>
        </w:tc>
      </w:tr>
      <w:tr w:rsidR="007116C6" w:rsidRPr="00633087" w:rsidTr="00D13306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116C6" w:rsidRPr="00852435" w:rsidRDefault="007116C6" w:rsidP="00D133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Открыть в браузере инструмент очистки истории, </w:t>
            </w:r>
            <w:proofErr w:type="spellStart"/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кеша</w:t>
            </w:r>
            <w:proofErr w:type="spellEnd"/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и </w:t>
            </w:r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cookie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7116C6" w:rsidRPr="00852435" w:rsidRDefault="007116C6" w:rsidP="00D13306">
            <w:pPr>
              <w:pStyle w:val="doc-c-p"/>
              <w:spacing w:before="0" w:beforeAutospacing="0" w:after="120" w:afterAutospacing="0"/>
              <w:rPr>
                <w:color w:val="000000"/>
              </w:rPr>
            </w:pPr>
            <w:proofErr w:type="spellStart"/>
            <w:r w:rsidRPr="00852435">
              <w:rPr>
                <w:rStyle w:val="doc-c-ph"/>
                <w:color w:val="000000"/>
              </w:rPr>
              <w:t>Ctrl</w:t>
            </w:r>
            <w:proofErr w:type="spellEnd"/>
            <w:r w:rsidRPr="00852435">
              <w:rPr>
                <w:color w:val="000000"/>
              </w:rPr>
              <w:t> + </w:t>
            </w:r>
            <w:proofErr w:type="spellStart"/>
            <w:r w:rsidRPr="00852435">
              <w:rPr>
                <w:rStyle w:val="doc-c-ph"/>
                <w:color w:val="000000"/>
              </w:rPr>
              <w:t>Shift</w:t>
            </w:r>
            <w:proofErr w:type="spellEnd"/>
            <w:r w:rsidRPr="00852435">
              <w:rPr>
                <w:color w:val="000000"/>
              </w:rPr>
              <w:t> + </w:t>
            </w:r>
            <w:proofErr w:type="spellStart"/>
            <w:r w:rsidRPr="00852435">
              <w:rPr>
                <w:rStyle w:val="doc-c-ph"/>
                <w:color w:val="000000"/>
              </w:rPr>
              <w:t>Del</w:t>
            </w:r>
            <w:proofErr w:type="spellEnd"/>
          </w:p>
        </w:tc>
      </w:tr>
    </w:tbl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D6E" w:rsidRPr="00622D6E" w:rsidRDefault="00622D6E" w:rsidP="00622D6E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622D6E">
        <w:rPr>
          <w:rFonts w:ascii="Times New Roman" w:hAnsi="Times New Roman" w:cs="Times New Roman"/>
          <w:sz w:val="24"/>
          <w:szCs w:val="24"/>
        </w:rPr>
        <w:t>ыйти из ГИИС ЭБ, через кнопку «Выйти» в верхнем правом углу.</w:t>
      </w: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4:</w:t>
      </w:r>
    </w:p>
    <w:p w:rsidR="007116C6" w:rsidRPr="00852435" w:rsidRDefault="007116C6" w:rsidP="007116C6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Найти в области уведомлений рабочего компьютера (правый нижний угол или нижняя часть панели задач) значок «Континент 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TLS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-клиент» </w:t>
      </w: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811432" wp14:editId="7BF08DC3">
            <wp:extent cx="219075" cy="228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и </w:t>
      </w:r>
      <w:r w:rsidRPr="00852435">
        <w:rPr>
          <w:rFonts w:ascii="Times New Roman" w:hAnsi="Times New Roman" w:cs="Times New Roman"/>
          <w:sz w:val="24"/>
          <w:szCs w:val="24"/>
        </w:rPr>
        <w:t>сбросить соединение</w:t>
      </w:r>
      <w:r w:rsidR="002A1EDA">
        <w:rPr>
          <w:rFonts w:ascii="Times New Roman" w:hAnsi="Times New Roman" w:cs="Times New Roman"/>
          <w:sz w:val="24"/>
          <w:szCs w:val="24"/>
        </w:rPr>
        <w:t xml:space="preserve"> (если в работе используется </w:t>
      </w:r>
      <w:r w:rsidR="002A1ED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Континент </w:t>
      </w:r>
      <w:r w:rsidR="002A1ED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TLS</w:t>
      </w:r>
      <w:r w:rsidR="002A1ED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-клиент</w:t>
      </w:r>
      <w:r w:rsidR="002A1EDA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)</w:t>
      </w:r>
      <w:r w:rsidR="002A1EDA">
        <w:rPr>
          <w:rFonts w:ascii="Times New Roman" w:hAnsi="Times New Roman" w:cs="Times New Roman"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sz w:val="24"/>
          <w:szCs w:val="24"/>
        </w:rPr>
        <w:t>:</w:t>
      </w:r>
    </w:p>
    <w:p w:rsidR="007116C6" w:rsidRDefault="007116C6" w:rsidP="007116C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7B7C9B" wp14:editId="5A682F6F">
            <wp:extent cx="2247900" cy="19335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2435">
        <w:rPr>
          <w:rFonts w:ascii="Times New Roman" w:hAnsi="Times New Roman" w:cs="Times New Roman"/>
          <w:b/>
          <w:sz w:val="24"/>
          <w:szCs w:val="24"/>
        </w:rPr>
        <w:br/>
      </w:r>
    </w:p>
    <w:p w:rsidR="007116C6" w:rsidRPr="00852435" w:rsidRDefault="007116C6" w:rsidP="007116C6">
      <w:pPr>
        <w:pStyle w:val="a3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6C6" w:rsidRPr="00852435" w:rsidRDefault="007116C6" w:rsidP="007116C6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5:</w:t>
      </w:r>
    </w:p>
    <w:p w:rsidR="007116C6" w:rsidRDefault="007116C6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Повторно зайти в Личный кабинет ЭБ</w:t>
      </w: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5862" w:rsidRPr="00852435" w:rsidRDefault="00035862" w:rsidP="007116C6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16C6" w:rsidRPr="00CB5DEF" w:rsidRDefault="007116C6" w:rsidP="00A450A7">
      <w:pPr>
        <w:pStyle w:val="2"/>
        <w:spacing w:line="240" w:lineRule="auto"/>
        <w:ind w:left="108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3" w:name="_Toc91064555"/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>Некорректное отображение раздела</w:t>
      </w:r>
      <w:bookmarkEnd w:id="3"/>
    </w:p>
    <w:p w:rsidR="007116C6" w:rsidRPr="00CB5DEF" w:rsidRDefault="004742D3" w:rsidP="00CB5DEF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Ошибки в</w:t>
      </w:r>
      <w:r w:rsidR="004E19A1">
        <w:rPr>
          <w:rFonts w:ascii="Times New Roman" w:hAnsi="Times New Roman" w:cs="Times New Roman"/>
          <w:sz w:val="24"/>
          <w:szCs w:val="24"/>
        </w:rPr>
        <w:t xml:space="preserve"> разделе </w:t>
      </w:r>
      <w:r>
        <w:rPr>
          <w:rFonts w:ascii="Times New Roman" w:hAnsi="Times New Roman" w:cs="Times New Roman"/>
          <w:sz w:val="24"/>
          <w:szCs w:val="24"/>
        </w:rPr>
        <w:t>подсистемы</w:t>
      </w:r>
      <w:r w:rsidR="007116C6" w:rsidRPr="00852435">
        <w:rPr>
          <w:rFonts w:ascii="Times New Roman" w:hAnsi="Times New Roman" w:cs="Times New Roman"/>
          <w:sz w:val="24"/>
          <w:szCs w:val="24"/>
        </w:rPr>
        <w:t>:</w:t>
      </w:r>
      <w:r w:rsidR="00CB5DEF">
        <w:rPr>
          <w:rFonts w:ascii="Times New Roman" w:hAnsi="Times New Roman" w:cs="Times New Roman"/>
          <w:sz w:val="24"/>
          <w:szCs w:val="24"/>
        </w:rPr>
        <w:t xml:space="preserve"> </w:t>
      </w:r>
      <w:r w:rsidR="00CB5DEF" w:rsidRPr="00852435">
        <w:rPr>
          <w:rFonts w:ascii="Times New Roman" w:hAnsi="Times New Roman" w:cs="Times New Roman"/>
          <w:sz w:val="24"/>
          <w:szCs w:val="24"/>
        </w:rPr>
        <w:t>возможно отображение вопросительных знаков (??????????????):</w:t>
      </w:r>
      <w:r w:rsidR="00CB5DEF">
        <w:rPr>
          <w:rFonts w:ascii="Times New Roman" w:hAnsi="Times New Roman" w:cs="Times New Roman"/>
          <w:sz w:val="24"/>
          <w:szCs w:val="24"/>
        </w:rPr>
        <w:br/>
      </w:r>
      <w:r w:rsidR="004E19A1" w:rsidRPr="00CB5DEF">
        <w:rPr>
          <w:rFonts w:ascii="Times New Roman" w:hAnsi="Times New Roman" w:cs="Times New Roman"/>
          <w:noProof/>
          <w:sz w:val="24"/>
          <w:szCs w:val="24"/>
          <w:lang w:eastAsia="ru-RU"/>
        </w:rPr>
        <w:br/>
      </w:r>
      <w:r w:rsidR="004203AD" w:rsidRPr="00CB5DEF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="004E19A1" w:rsidRPr="00CB5DEF">
        <w:rPr>
          <w:rFonts w:ascii="Times New Roman" w:hAnsi="Times New Roman" w:cs="Times New Roman"/>
          <w:b/>
          <w:sz w:val="24"/>
          <w:szCs w:val="24"/>
        </w:rPr>
        <w:t xml:space="preserve">Проверить корректность назначенных ролей в портале СОБИ, перейдя по ссылке в настройки профиля </w:t>
      </w:r>
      <w:hyperlink r:id="rId9" w:anchor="/profile" w:history="1">
        <w:r w:rsidR="004E19A1" w:rsidRPr="00CB5DEF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https://sobi.cert.roskazna.ru/poib/am/#/profile</w:t>
        </w:r>
      </w:hyperlink>
      <w:r w:rsidR="004E19A1" w:rsidRPr="00CB5D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16C6" w:rsidRDefault="004203AD" w:rsidP="007116C6">
      <w:pPr>
        <w:spacing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="007116C6" w:rsidRPr="00852435">
        <w:rPr>
          <w:rFonts w:ascii="Times New Roman" w:hAnsi="Times New Roman" w:cs="Times New Roman"/>
          <w:b/>
          <w:sz w:val="24"/>
          <w:szCs w:val="24"/>
        </w:rPr>
        <w:t>При возникновении подобной ошибки необходимо завести обращение на группу поддержки Подсистемы Учета и отчетности (</w:t>
      </w:r>
      <w:hyperlink r:id="rId10" w:history="1"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_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="007116C6"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:rsidR="007116C6" w:rsidRDefault="007116C6" w:rsidP="007116C6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A450A7" w:rsidRDefault="00A450A7" w:rsidP="007116C6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A450A7" w:rsidRDefault="00A450A7" w:rsidP="007116C6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A450A7" w:rsidRDefault="00A450A7" w:rsidP="007116C6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A450A7" w:rsidRDefault="00A450A7" w:rsidP="007116C6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A450A7" w:rsidRDefault="00A450A7" w:rsidP="007116C6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CB5DEF" w:rsidRPr="00852435" w:rsidRDefault="00CB5DEF" w:rsidP="007116C6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7116C6" w:rsidRPr="00CB5DEF" w:rsidRDefault="007116C6" w:rsidP="00A450A7">
      <w:pPr>
        <w:pStyle w:val="2"/>
        <w:spacing w:line="240" w:lineRule="auto"/>
        <w:ind w:left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4" w:name="_Toc91064556"/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>Ошибка при редактировании листа согласования</w:t>
      </w:r>
      <w:bookmarkEnd w:id="4"/>
    </w:p>
    <w:p w:rsidR="007116C6" w:rsidRPr="00852435" w:rsidRDefault="007116C6" w:rsidP="007116C6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При редактировании «Листа согласования» может возникать ошибка «О</w:t>
      </w:r>
      <w:r>
        <w:rPr>
          <w:rFonts w:ascii="Times New Roman" w:hAnsi="Times New Roman" w:cs="Times New Roman"/>
          <w:sz w:val="24"/>
          <w:szCs w:val="24"/>
        </w:rPr>
        <w:t xml:space="preserve">шибка </w:t>
      </w:r>
      <w:proofErr w:type="gramStart"/>
      <w:r w:rsidRPr="00852435">
        <w:rPr>
          <w:rFonts w:ascii="Times New Roman" w:hAnsi="Times New Roman" w:cs="Times New Roman"/>
          <w:sz w:val="24"/>
          <w:szCs w:val="24"/>
        </w:rPr>
        <w:t>выбора</w:t>
      </w:r>
      <w:proofErr w:type="gramEnd"/>
      <w:r w:rsidRPr="00852435">
        <w:rPr>
          <w:rFonts w:ascii="Times New Roman" w:hAnsi="Times New Roman" w:cs="Times New Roman"/>
          <w:sz w:val="24"/>
          <w:szCs w:val="24"/>
        </w:rPr>
        <w:t xml:space="preserve"> утверждающего из ПОИБ: Сервис ОШС вернул пустой результат»</w:t>
      </w:r>
    </w:p>
    <w:p w:rsidR="007116C6" w:rsidRPr="00852435" w:rsidRDefault="007116C6" w:rsidP="007116C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7575B5" wp14:editId="443176FF">
            <wp:extent cx="5940425" cy="3120390"/>
            <wp:effectExtent l="0" t="0" r="317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03AD">
        <w:rPr>
          <w:rFonts w:ascii="Times New Roman" w:hAnsi="Times New Roman" w:cs="Times New Roman"/>
          <w:b/>
          <w:sz w:val="24"/>
          <w:szCs w:val="24"/>
        </w:rPr>
        <w:br/>
        <w:t xml:space="preserve">      а) </w:t>
      </w:r>
      <w:r w:rsidR="00E44EC9">
        <w:rPr>
          <w:rFonts w:ascii="Times New Roman" w:hAnsi="Times New Roman" w:cs="Times New Roman"/>
          <w:b/>
          <w:sz w:val="24"/>
          <w:szCs w:val="24"/>
        </w:rPr>
        <w:t>Проверить корректность</w:t>
      </w:r>
      <w:r w:rsidR="004203AD" w:rsidRPr="004203AD">
        <w:rPr>
          <w:rFonts w:ascii="Times New Roman" w:hAnsi="Times New Roman" w:cs="Times New Roman"/>
          <w:b/>
          <w:sz w:val="24"/>
          <w:szCs w:val="24"/>
        </w:rPr>
        <w:t xml:space="preserve"> данных ФИО/Должность в портале СОБИ</w:t>
      </w:r>
      <w:r w:rsidR="004203AD" w:rsidRPr="004E19A1">
        <w:rPr>
          <w:rFonts w:ascii="Times New Roman" w:hAnsi="Times New Roman" w:cs="Times New Roman"/>
          <w:b/>
          <w:sz w:val="24"/>
          <w:szCs w:val="24"/>
        </w:rPr>
        <w:t xml:space="preserve">, перейдя по ссылке в настройки профиля </w:t>
      </w:r>
      <w:hyperlink r:id="rId12" w:anchor="/profile" w:history="1">
        <w:r w:rsidR="004203AD" w:rsidRPr="00A4163D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https://sobi.cert.roskazna.ru/poib/am/#/profile</w:t>
        </w:r>
      </w:hyperlink>
    </w:p>
    <w:p w:rsidR="00E44EC9" w:rsidRDefault="004203AD" w:rsidP="008B1065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="007116C6" w:rsidRPr="00852435">
        <w:rPr>
          <w:rFonts w:ascii="Times New Roman" w:hAnsi="Times New Roman" w:cs="Times New Roman"/>
          <w:b/>
          <w:sz w:val="24"/>
          <w:szCs w:val="24"/>
        </w:rPr>
        <w:t>При возникновении подобной ошибки просим завести обращение на группу поддержки Подсистемы Учета и отчетности (</w:t>
      </w:r>
      <w:hyperlink r:id="rId13" w:history="1"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_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7116C6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="007116C6"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:rsidR="00E44EC9" w:rsidRDefault="00E44EC9" w:rsidP="008B1065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EC9" w:rsidRPr="00CB5DEF" w:rsidRDefault="00E44EC9" w:rsidP="00A450A7">
      <w:pPr>
        <w:pStyle w:val="2"/>
        <w:spacing w:line="240" w:lineRule="auto"/>
        <w:ind w:left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>Отсутствие утверждающего в списке</w:t>
      </w:r>
    </w:p>
    <w:p w:rsidR="00E44EC9" w:rsidRDefault="00E44EC9" w:rsidP="00E44EC9">
      <w:pPr>
        <w:pStyle w:val="2"/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:rsidR="00E44EC9" w:rsidRPr="00852435" w:rsidRDefault="00E44EC9" w:rsidP="00E44EC9">
      <w:pPr>
        <w:pStyle w:val="2"/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02EEBD" wp14:editId="158D9072">
            <wp:extent cx="5496252" cy="2834005"/>
            <wp:effectExtent l="0" t="0" r="952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969" cy="2837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F8C">
        <w:rPr>
          <w:rFonts w:ascii="Times New Roman" w:hAnsi="Times New Roman" w:cs="Times New Roman"/>
          <w:b/>
          <w:sz w:val="24"/>
          <w:szCs w:val="24"/>
        </w:rPr>
        <w:br/>
      </w:r>
    </w:p>
    <w:p w:rsidR="00E44EC9" w:rsidRPr="00852435" w:rsidRDefault="00E44EC9" w:rsidP="00E44EC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4E19A1">
        <w:rPr>
          <w:rFonts w:ascii="Times New Roman" w:hAnsi="Times New Roman" w:cs="Times New Roman"/>
          <w:b/>
          <w:sz w:val="24"/>
          <w:szCs w:val="24"/>
        </w:rPr>
        <w:t xml:space="preserve">Проверить корректность </w:t>
      </w:r>
      <w:r w:rsidRPr="004203AD">
        <w:rPr>
          <w:rFonts w:ascii="Times New Roman" w:hAnsi="Times New Roman" w:cs="Times New Roman"/>
          <w:b/>
          <w:sz w:val="24"/>
          <w:szCs w:val="24"/>
        </w:rPr>
        <w:t>данных ФИО/Должность в портале СОБИ</w:t>
      </w:r>
      <w:r w:rsidRPr="004E19A1">
        <w:rPr>
          <w:rFonts w:ascii="Times New Roman" w:hAnsi="Times New Roman" w:cs="Times New Roman"/>
          <w:b/>
          <w:sz w:val="24"/>
          <w:szCs w:val="24"/>
        </w:rPr>
        <w:t xml:space="preserve">, перейдя по ссылке в настройки профиля </w:t>
      </w:r>
      <w:hyperlink r:id="rId15" w:anchor="/profile" w:history="1">
        <w:r w:rsidRPr="00A4163D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https://sobi.cert.roskazna.ru/poib/am/#/profile</w:t>
        </w:r>
      </w:hyperlink>
    </w:p>
    <w:p w:rsidR="00E44EC9" w:rsidRDefault="00E44EC9" w:rsidP="00E44EC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Pr="00852435">
        <w:rPr>
          <w:rFonts w:ascii="Times New Roman" w:hAnsi="Times New Roman" w:cs="Times New Roman"/>
          <w:b/>
          <w:sz w:val="24"/>
          <w:szCs w:val="24"/>
        </w:rPr>
        <w:t>При возникновении подобной ошибки просим завести обращение на группу поддержки Подсистемы Учета и отчетности (</w:t>
      </w:r>
      <w:hyperlink r:id="rId16" w:history="1"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:rsidR="008B1065" w:rsidRPr="00A450A7" w:rsidRDefault="00722D3B" w:rsidP="00A450A7">
      <w:pPr>
        <w:pStyle w:val="2"/>
        <w:spacing w:line="240" w:lineRule="auto"/>
        <w:ind w:left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450A7">
        <w:rPr>
          <w:rFonts w:ascii="Times New Roman" w:hAnsi="Times New Roman" w:cs="Times New Roman"/>
          <w:b/>
          <w:color w:val="FF0000"/>
          <w:sz w:val="24"/>
          <w:szCs w:val="24"/>
        </w:rPr>
        <w:t>Отображение не всех разделов подсистемы</w:t>
      </w:r>
    </w:p>
    <w:p w:rsidR="008B1065" w:rsidRPr="00852435" w:rsidRDefault="008B1065" w:rsidP="007116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16C6" w:rsidRDefault="00722D3B" w:rsidP="003C1832">
      <w:r>
        <w:rPr>
          <w:noProof/>
          <w:lang w:eastAsia="ru-RU"/>
        </w:rPr>
        <w:drawing>
          <wp:inline distT="0" distB="0" distL="0" distR="0" wp14:anchorId="534C50E6" wp14:editId="31C86DAF">
            <wp:extent cx="5940425" cy="33413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2D3B" w:rsidRPr="00852435" w:rsidRDefault="00722D3B" w:rsidP="00722D3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а) </w:t>
      </w:r>
      <w:r w:rsidRPr="004E19A1">
        <w:rPr>
          <w:rFonts w:ascii="Times New Roman" w:hAnsi="Times New Roman" w:cs="Times New Roman"/>
          <w:b/>
          <w:sz w:val="24"/>
          <w:szCs w:val="24"/>
        </w:rPr>
        <w:t>Проверить корректность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всех</w:t>
      </w:r>
      <w:r w:rsidRPr="004E19A1">
        <w:rPr>
          <w:rFonts w:ascii="Times New Roman" w:hAnsi="Times New Roman" w:cs="Times New Roman"/>
          <w:b/>
          <w:sz w:val="24"/>
          <w:szCs w:val="24"/>
        </w:rPr>
        <w:t xml:space="preserve"> назначенных ролей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для подсистемы Управления расходами</w:t>
      </w:r>
      <w:r w:rsidRPr="004E19A1">
        <w:rPr>
          <w:rFonts w:ascii="Times New Roman" w:hAnsi="Times New Roman" w:cs="Times New Roman"/>
          <w:b/>
          <w:sz w:val="24"/>
          <w:szCs w:val="24"/>
        </w:rPr>
        <w:t xml:space="preserve"> в портале СОБИ, перейдя по ссылке в настройки профиля </w:t>
      </w:r>
      <w:hyperlink r:id="rId18" w:anchor="/profile" w:history="1">
        <w:r w:rsidRPr="00A4163D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https://sobi.cert.roskazna.ru/poib/am/#/profile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2D3B" w:rsidRDefault="00722D3B" w:rsidP="00722D3B">
      <w:pPr>
        <w:spacing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б) </w:t>
      </w:r>
      <w:r w:rsidRPr="00852435">
        <w:rPr>
          <w:rFonts w:ascii="Times New Roman" w:hAnsi="Times New Roman" w:cs="Times New Roman"/>
          <w:b/>
          <w:sz w:val="24"/>
          <w:szCs w:val="24"/>
        </w:rPr>
        <w:t>При возникновении подобной ошибки необходимо завести обращение на группу поддержки Подсистемы Учета и отчетности (</w:t>
      </w:r>
      <w:hyperlink r:id="rId19" w:history="1"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  <w:r w:rsidR="00CB5DEF">
        <w:rPr>
          <w:rFonts w:ascii="Times New Roman" w:hAnsi="Times New Roman" w:cs="Times New Roman"/>
          <w:b/>
          <w:sz w:val="24"/>
          <w:szCs w:val="24"/>
        </w:rPr>
        <w:br/>
      </w:r>
    </w:p>
    <w:p w:rsidR="004742D3" w:rsidRPr="004742D3" w:rsidRDefault="004742D3" w:rsidP="004742D3">
      <w:pPr>
        <w:pStyle w:val="2"/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>Ошибка “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code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>”: “400”, “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error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”: “Ошибка входа: не найден 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http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-заголовок 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POIB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Remote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>-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User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, содержащий СОБИ 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UUID</w:t>
      </w: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”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697A3D">
        <w:rPr>
          <w:noProof/>
          <w:lang w:eastAsia="ru-RU"/>
        </w:rPr>
        <w:drawing>
          <wp:inline distT="0" distB="0" distL="0" distR="0">
            <wp:extent cx="5371579" cy="3023235"/>
            <wp:effectExtent l="0" t="0" r="63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185" cy="3024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065" w:rsidRPr="00A669F1" w:rsidRDefault="004742D3" w:rsidP="003C1832">
      <w:pPr>
        <w:rPr>
          <w:rFonts w:cstheme="minorHAnsi"/>
        </w:rPr>
      </w:pPr>
      <w:r>
        <w:br/>
        <w:t>Не верное использование адреса для работы с ЛК ЭБ.</w:t>
      </w:r>
      <w:r>
        <w:br/>
        <w:t xml:space="preserve">Необходимо использовать актуальный адрес </w:t>
      </w:r>
      <w:hyperlink r:id="rId21" w:history="1">
        <w:r w:rsidR="00A669F1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https://eb.cert.roskazna.ru/</w:t>
        </w:r>
      </w:hyperlink>
    </w:p>
    <w:p w:rsidR="00A669F1" w:rsidRPr="00A669F1" w:rsidRDefault="00A669F1" w:rsidP="003C1832">
      <w:pPr>
        <w:rPr>
          <w:rFonts w:cstheme="minorHAnsi"/>
        </w:rPr>
      </w:pPr>
    </w:p>
    <w:p w:rsidR="00A669F1" w:rsidRPr="00CB5DEF" w:rsidRDefault="00A669F1" w:rsidP="00035862">
      <w:pPr>
        <w:pStyle w:val="2"/>
        <w:spacing w:line="240" w:lineRule="auto"/>
        <w:ind w:left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Ошибка редактирования документов</w:t>
      </w:r>
    </w:p>
    <w:p w:rsidR="00A669F1" w:rsidRPr="00852435" w:rsidRDefault="00A669F1" w:rsidP="00A669F1">
      <w:pPr>
        <w:pStyle w:val="2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69F1" w:rsidRPr="004742D3" w:rsidRDefault="00A669F1" w:rsidP="003C1832">
      <w:r>
        <w:t>Ошибка утверждения: Организации имеющие право на редактирование.</w:t>
      </w:r>
      <w:r>
        <w:br/>
      </w:r>
      <w:r>
        <w:br/>
      </w:r>
      <w:r w:rsidRPr="00457A7B">
        <w:rPr>
          <w:noProof/>
          <w:lang w:eastAsia="ru-RU"/>
        </w:rPr>
        <w:drawing>
          <wp:inline distT="0" distB="0" distL="0" distR="0">
            <wp:extent cx="5940425" cy="3345165"/>
            <wp:effectExtent l="0" t="0" r="317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8B1065" w:rsidRDefault="008B1065" w:rsidP="003C1832"/>
    <w:p w:rsidR="00A669F1" w:rsidRPr="00A669F1" w:rsidRDefault="00A669F1" w:rsidP="00A669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а) С</w:t>
      </w:r>
      <w:r w:rsidRPr="00A669F1">
        <w:rPr>
          <w:rFonts w:ascii="Times New Roman" w:hAnsi="Times New Roman" w:cs="Times New Roman"/>
          <w:b/>
          <w:sz w:val="24"/>
          <w:szCs w:val="24"/>
        </w:rPr>
        <w:t>бросить настройки пользователя:</w:t>
      </w:r>
    </w:p>
    <w:p w:rsidR="00A669F1" w:rsidRDefault="00A669F1" w:rsidP="00A669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69F1">
        <w:rPr>
          <w:rFonts w:ascii="Times New Roman" w:hAnsi="Times New Roman" w:cs="Times New Roman"/>
          <w:b/>
          <w:sz w:val="24"/>
          <w:szCs w:val="24"/>
        </w:rPr>
        <w:t>1.1. зайти в любую фильтр папку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A669F1">
        <w:rPr>
          <w:rFonts w:ascii="Times New Roman" w:hAnsi="Times New Roman" w:cs="Times New Roman"/>
          <w:b/>
          <w:sz w:val="24"/>
          <w:szCs w:val="24"/>
        </w:rPr>
        <w:t>1.2. над документами в правой части экрана меню "Настройки списковой формы" стрелочка вниз - Сбросить пользовательские настройки,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A669F1">
        <w:rPr>
          <w:rFonts w:ascii="Times New Roman" w:hAnsi="Times New Roman" w:cs="Times New Roman"/>
          <w:b/>
          <w:sz w:val="24"/>
          <w:szCs w:val="24"/>
        </w:rPr>
        <w:t>1.3. в открывшейся экранной форме выбрать галочкой "Все" над списком возможных настроек и нажать "Применить",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A669F1">
        <w:rPr>
          <w:rFonts w:ascii="Times New Roman" w:hAnsi="Times New Roman" w:cs="Times New Roman"/>
          <w:b/>
          <w:sz w:val="24"/>
          <w:szCs w:val="24"/>
        </w:rPr>
        <w:t>2. Выйти из ГИИС ЭБ, через кнопку «Выйти» в верхнем правом углу.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A669F1">
        <w:rPr>
          <w:rFonts w:ascii="Times New Roman" w:hAnsi="Times New Roman" w:cs="Times New Roman"/>
          <w:b/>
          <w:sz w:val="24"/>
          <w:szCs w:val="24"/>
        </w:rPr>
        <w:t xml:space="preserve">3. Очистить </w:t>
      </w:r>
      <w:proofErr w:type="spellStart"/>
      <w:r w:rsidRPr="00A669F1">
        <w:rPr>
          <w:rFonts w:ascii="Times New Roman" w:hAnsi="Times New Roman" w:cs="Times New Roman"/>
          <w:b/>
          <w:sz w:val="24"/>
          <w:szCs w:val="24"/>
        </w:rPr>
        <w:t>кеш</w:t>
      </w:r>
      <w:proofErr w:type="spellEnd"/>
      <w:r w:rsidRPr="00A669F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A669F1">
        <w:rPr>
          <w:rFonts w:ascii="Times New Roman" w:hAnsi="Times New Roman" w:cs="Times New Roman"/>
          <w:b/>
          <w:sz w:val="24"/>
          <w:szCs w:val="24"/>
        </w:rPr>
        <w:t>куки</w:t>
      </w:r>
      <w:proofErr w:type="spellEnd"/>
      <w:r w:rsidRPr="00A669F1">
        <w:rPr>
          <w:rFonts w:ascii="Times New Roman" w:hAnsi="Times New Roman" w:cs="Times New Roman"/>
          <w:b/>
          <w:sz w:val="24"/>
          <w:szCs w:val="24"/>
        </w:rPr>
        <w:t xml:space="preserve"> в браузере через комбинацию клавиш </w:t>
      </w:r>
      <w:proofErr w:type="spellStart"/>
      <w:r w:rsidRPr="00A669F1">
        <w:rPr>
          <w:rFonts w:ascii="Times New Roman" w:hAnsi="Times New Roman" w:cs="Times New Roman"/>
          <w:b/>
          <w:sz w:val="24"/>
          <w:szCs w:val="24"/>
        </w:rPr>
        <w:t>Ctrl+Shift+Delete</w:t>
      </w:r>
      <w:proofErr w:type="spellEnd"/>
      <w:r w:rsidRPr="00A669F1">
        <w:rPr>
          <w:rFonts w:ascii="Times New Roman" w:hAnsi="Times New Roman" w:cs="Times New Roman"/>
          <w:b/>
          <w:sz w:val="24"/>
          <w:szCs w:val="24"/>
        </w:rPr>
        <w:t>.</w:t>
      </w:r>
    </w:p>
    <w:p w:rsidR="00A669F1" w:rsidRPr="00A669F1" w:rsidRDefault="00A669F1" w:rsidP="00A669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б) Проверить правильность выбранной организации при авторизации в портале </w:t>
      </w:r>
      <w:hyperlink r:id="rId23" w:history="1">
        <w:r>
          <w:rPr>
            <w:rStyle w:val="a4"/>
            <w:rFonts w:ascii="Times New Roman" w:hAnsi="Times New Roman" w:cs="Times New Roman"/>
            <w:b/>
            <w:sz w:val="24"/>
            <w:szCs w:val="24"/>
          </w:rPr>
          <w:t>https://eb.cert.roskazna.ru/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B20A66">
        <w:rPr>
          <w:rFonts w:ascii="Times New Roman" w:hAnsi="Times New Roman" w:cs="Times New Roman"/>
          <w:b/>
          <w:sz w:val="24"/>
          <w:szCs w:val="24"/>
        </w:rPr>
        <w:t>в</w:t>
      </w:r>
      <w:r w:rsidR="00B20A66" w:rsidRPr="00B20A66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A669F1">
        <w:rPr>
          <w:rFonts w:ascii="Times New Roman" w:hAnsi="Times New Roman" w:cs="Times New Roman"/>
          <w:b/>
          <w:sz w:val="24"/>
          <w:szCs w:val="24"/>
        </w:rPr>
        <w:t xml:space="preserve">Проверить корректность всех назначенных ролей для подсистемы Управления расходами в портале СОБИ, перейдя по ссылке в настройки профиля </w:t>
      </w:r>
      <w:hyperlink r:id="rId24" w:anchor="/profile" w:history="1">
        <w:r w:rsidRPr="00A669F1">
          <w:rPr>
            <w:rStyle w:val="a4"/>
            <w:rFonts w:ascii="Times New Roman" w:hAnsi="Times New Roman" w:cs="Times New Roman"/>
            <w:b/>
            <w:sz w:val="24"/>
            <w:szCs w:val="24"/>
          </w:rPr>
          <w:t>https://sobi.cert.roskazna.ru/poib/am/#/profile</w:t>
        </w:r>
      </w:hyperlink>
      <w:r w:rsidRPr="00A669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69F1" w:rsidRDefault="00B20A66" w:rsidP="00A669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A669F1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A669F1" w:rsidRPr="00852435">
        <w:rPr>
          <w:rFonts w:ascii="Times New Roman" w:hAnsi="Times New Roman" w:cs="Times New Roman"/>
          <w:b/>
          <w:sz w:val="24"/>
          <w:szCs w:val="24"/>
        </w:rPr>
        <w:t>При возникновении подобной ошибки необходимо завести обращение на группу поддержки Подсистемы Учета и отчетности (</w:t>
      </w:r>
      <w:hyperlink r:id="rId25" w:history="1">
        <w:r w:rsidR="00A669F1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="00A669F1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_</w:t>
        </w:r>
        <w:r w:rsidR="00A669F1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="00A669F1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@</w:t>
        </w:r>
        <w:r w:rsidR="00A669F1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="00A669F1" w:rsidRPr="00852435">
          <w:rPr>
            <w:rStyle w:val="a4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="00A669F1" w:rsidRPr="00852435">
          <w:rPr>
            <w:rStyle w:val="a4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="00A669F1"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:rsidR="008B1065" w:rsidRDefault="008B1065" w:rsidP="003C1832"/>
    <w:p w:rsidR="008B1065" w:rsidRDefault="00D2273C" w:rsidP="003C1832">
      <w:r>
        <w:br/>
      </w:r>
    </w:p>
    <w:p w:rsidR="008B1065" w:rsidRDefault="008B1065" w:rsidP="003C1832"/>
    <w:p w:rsidR="00D2273C" w:rsidRDefault="00D2273C" w:rsidP="00D2273C">
      <w:pPr>
        <w:pStyle w:val="2"/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r w:rsidRPr="00CB5DEF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Отсутствие выбора нужного сертификата пользователя в списке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D2273C" w:rsidRDefault="00D2273C" w:rsidP="003C1832">
      <w:r>
        <w:rPr>
          <w:noProof/>
          <w:lang w:eastAsia="ru-RU"/>
        </w:rPr>
        <w:drawing>
          <wp:inline distT="0" distB="0" distL="0" distR="0" wp14:anchorId="38A23709" wp14:editId="44C59255">
            <wp:extent cx="5940425" cy="289814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73C" w:rsidRPr="00D2273C" w:rsidRDefault="00D2273C" w:rsidP="00D2273C">
      <w:pPr>
        <w:rPr>
          <w:b/>
          <w:sz w:val="24"/>
          <w:szCs w:val="24"/>
        </w:rPr>
      </w:pPr>
      <w:r w:rsidRPr="00D2273C">
        <w:rPr>
          <w:b/>
          <w:sz w:val="24"/>
          <w:szCs w:val="24"/>
        </w:rPr>
        <w:t>а) проверить корректность установленного личного сертификата пользователя</w:t>
      </w:r>
      <w:r w:rsidR="00DE3F87">
        <w:rPr>
          <w:b/>
          <w:sz w:val="24"/>
          <w:szCs w:val="24"/>
        </w:rPr>
        <w:t xml:space="preserve"> (см. п.3 инструкции</w:t>
      </w:r>
      <w:r w:rsidRPr="00D2273C">
        <w:rPr>
          <w:b/>
          <w:sz w:val="24"/>
          <w:szCs w:val="24"/>
        </w:rPr>
        <w:t>).</w:t>
      </w:r>
    </w:p>
    <w:p w:rsidR="00D2273C" w:rsidRPr="00D2273C" w:rsidRDefault="00D2273C" w:rsidP="003C1832">
      <w:pPr>
        <w:rPr>
          <w:b/>
          <w:sz w:val="24"/>
          <w:szCs w:val="24"/>
        </w:rPr>
      </w:pPr>
      <w:r w:rsidRPr="00D2273C">
        <w:rPr>
          <w:b/>
          <w:sz w:val="24"/>
          <w:szCs w:val="24"/>
        </w:rPr>
        <w:t xml:space="preserve"> б) проверить установку плагина для подписания документов </w:t>
      </w:r>
      <w:proofErr w:type="spellStart"/>
      <w:r w:rsidRPr="00D2273C">
        <w:rPr>
          <w:b/>
          <w:sz w:val="24"/>
          <w:szCs w:val="24"/>
        </w:rPr>
        <w:t>КриптоПро</w:t>
      </w:r>
      <w:proofErr w:type="spellEnd"/>
      <w:r w:rsidRPr="00D2273C">
        <w:rPr>
          <w:b/>
          <w:sz w:val="24"/>
          <w:szCs w:val="24"/>
        </w:rPr>
        <w:t xml:space="preserve"> ЭЦП </w:t>
      </w:r>
      <w:proofErr w:type="spellStart"/>
      <w:r w:rsidRPr="00D2273C">
        <w:rPr>
          <w:b/>
          <w:sz w:val="24"/>
          <w:szCs w:val="24"/>
        </w:rPr>
        <w:t>Browser</w:t>
      </w:r>
      <w:proofErr w:type="spellEnd"/>
      <w:r w:rsidRPr="00D2273C">
        <w:rPr>
          <w:b/>
          <w:sz w:val="24"/>
          <w:szCs w:val="24"/>
        </w:rPr>
        <w:t xml:space="preserve"> </w:t>
      </w:r>
      <w:proofErr w:type="spellStart"/>
      <w:r w:rsidRPr="00D2273C">
        <w:rPr>
          <w:b/>
          <w:sz w:val="24"/>
          <w:szCs w:val="24"/>
        </w:rPr>
        <w:t>plug-</w:t>
      </w:r>
      <w:r w:rsidR="00035862">
        <w:rPr>
          <w:b/>
          <w:sz w:val="24"/>
          <w:szCs w:val="24"/>
        </w:rPr>
        <w:t>in</w:t>
      </w:r>
      <w:proofErr w:type="spellEnd"/>
      <w:r w:rsidRPr="00D2273C">
        <w:rPr>
          <w:b/>
          <w:sz w:val="24"/>
          <w:szCs w:val="24"/>
        </w:rPr>
        <w:t>.</w:t>
      </w:r>
    </w:p>
    <w:sectPr w:rsidR="00D2273C" w:rsidRPr="00D22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01F32"/>
    <w:multiLevelType w:val="multilevel"/>
    <w:tmpl w:val="FA1E180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383453AF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78AA5895"/>
    <w:multiLevelType w:val="hybridMultilevel"/>
    <w:tmpl w:val="9ED87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EB"/>
    <w:rsid w:val="00013BF2"/>
    <w:rsid w:val="00035862"/>
    <w:rsid w:val="001004B1"/>
    <w:rsid w:val="00105BF4"/>
    <w:rsid w:val="001A677D"/>
    <w:rsid w:val="0023032C"/>
    <w:rsid w:val="002A1EDA"/>
    <w:rsid w:val="002C2A13"/>
    <w:rsid w:val="00394BB6"/>
    <w:rsid w:val="003C1832"/>
    <w:rsid w:val="004203AD"/>
    <w:rsid w:val="00422B55"/>
    <w:rsid w:val="004472E4"/>
    <w:rsid w:val="0046706B"/>
    <w:rsid w:val="004742D3"/>
    <w:rsid w:val="00491CFC"/>
    <w:rsid w:val="004E19A1"/>
    <w:rsid w:val="005C584A"/>
    <w:rsid w:val="00622D6E"/>
    <w:rsid w:val="00636BCB"/>
    <w:rsid w:val="006D6C0D"/>
    <w:rsid w:val="007116C6"/>
    <w:rsid w:val="00722D3B"/>
    <w:rsid w:val="0076586B"/>
    <w:rsid w:val="0078282D"/>
    <w:rsid w:val="007F0D03"/>
    <w:rsid w:val="0083584D"/>
    <w:rsid w:val="008658B0"/>
    <w:rsid w:val="00867834"/>
    <w:rsid w:val="008843E0"/>
    <w:rsid w:val="008A1326"/>
    <w:rsid w:val="008B1065"/>
    <w:rsid w:val="00950371"/>
    <w:rsid w:val="00961545"/>
    <w:rsid w:val="009E2B6C"/>
    <w:rsid w:val="00A16305"/>
    <w:rsid w:val="00A450A7"/>
    <w:rsid w:val="00A669F1"/>
    <w:rsid w:val="00A77FBA"/>
    <w:rsid w:val="00A94DF9"/>
    <w:rsid w:val="00AA3B5D"/>
    <w:rsid w:val="00B20A66"/>
    <w:rsid w:val="00B279D2"/>
    <w:rsid w:val="00B473C7"/>
    <w:rsid w:val="00B87269"/>
    <w:rsid w:val="00B8783C"/>
    <w:rsid w:val="00BB0F06"/>
    <w:rsid w:val="00C02A02"/>
    <w:rsid w:val="00C3151A"/>
    <w:rsid w:val="00CB5DEF"/>
    <w:rsid w:val="00D2273C"/>
    <w:rsid w:val="00D35FEB"/>
    <w:rsid w:val="00DE3F87"/>
    <w:rsid w:val="00E30605"/>
    <w:rsid w:val="00E44EC9"/>
    <w:rsid w:val="00EC1F8C"/>
    <w:rsid w:val="00EE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B93F3"/>
  <w15:chartTrackingRefBased/>
  <w15:docId w15:val="{3554F838-8257-4250-A7B9-D4563BDB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305"/>
  </w:style>
  <w:style w:type="paragraph" w:styleId="1">
    <w:name w:val="heading 1"/>
    <w:basedOn w:val="a"/>
    <w:next w:val="a"/>
    <w:link w:val="10"/>
    <w:uiPriority w:val="9"/>
    <w:qFormat/>
    <w:rsid w:val="004670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670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8B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670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670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qFormat/>
    <w:rsid w:val="0046706B"/>
    <w:rPr>
      <w:color w:val="0563C1" w:themeColor="hyperlink"/>
      <w:u w:val="single"/>
    </w:rPr>
  </w:style>
  <w:style w:type="paragraph" w:styleId="a5">
    <w:name w:val="TOC Heading"/>
    <w:basedOn w:val="1"/>
    <w:next w:val="a"/>
    <w:uiPriority w:val="39"/>
    <w:unhideWhenUsed/>
    <w:qFormat/>
    <w:rsid w:val="00B8783C"/>
    <w:pPr>
      <w:outlineLvl w:val="9"/>
    </w:pPr>
    <w:rPr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B8783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B8783C"/>
    <w:pPr>
      <w:spacing w:after="100"/>
      <w:ind w:left="220"/>
    </w:pPr>
  </w:style>
  <w:style w:type="paragraph" w:customStyle="1" w:styleId="doc-c-p">
    <w:name w:val="doc-c-p"/>
    <w:basedOn w:val="a"/>
    <w:rsid w:val="00711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-c-ph">
    <w:name w:val="doc-c-ph"/>
    <w:basedOn w:val="a0"/>
    <w:rsid w:val="007116C6"/>
  </w:style>
  <w:style w:type="character" w:styleId="a6">
    <w:name w:val="FollowedHyperlink"/>
    <w:basedOn w:val="a0"/>
    <w:uiPriority w:val="99"/>
    <w:semiHidden/>
    <w:unhideWhenUsed/>
    <w:rsid w:val="00CB5D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support_eb@roskazna.ru" TargetMode="External"/><Relationship Id="rId18" Type="http://schemas.openxmlformats.org/officeDocument/2006/relationships/hyperlink" Target="https://sobi.cert.roskazna.ru/poib/am/" TargetMode="External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hyperlink" Target="https://eb.cert.roskazna.ru/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sobi.cert.roskazna.ru/poib/am/" TargetMode="External"/><Relationship Id="rId17" Type="http://schemas.openxmlformats.org/officeDocument/2006/relationships/image" Target="media/image7.png"/><Relationship Id="rId25" Type="http://schemas.openxmlformats.org/officeDocument/2006/relationships/hyperlink" Target="mailto:support_eb@roskazna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upport_eb@roskazna.ru" TargetMode="External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hyperlink" Target="https://sobi.cert.roskazna.ru/poib/am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sobi.cert.roskazna.ru/poib/am/" TargetMode="External"/><Relationship Id="rId23" Type="http://schemas.openxmlformats.org/officeDocument/2006/relationships/hyperlink" Target="https://eb.cert.roskazna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support_eb@roskazna.ru" TargetMode="External"/><Relationship Id="rId19" Type="http://schemas.openxmlformats.org/officeDocument/2006/relationships/hyperlink" Target="mailto:support_eb@roskazn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bi.cert.roskazna.ru/poib/am/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Анатолий Игоревич</dc:creator>
  <cp:keywords/>
  <dc:description/>
  <cp:lastModifiedBy>Коровин Максим Олегович</cp:lastModifiedBy>
  <cp:revision>78</cp:revision>
  <dcterms:created xsi:type="dcterms:W3CDTF">2022-09-13T15:11:00Z</dcterms:created>
  <dcterms:modified xsi:type="dcterms:W3CDTF">2025-12-11T08:14:00Z</dcterms:modified>
</cp:coreProperties>
</file>